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sz w:val="24"/>
          <w:szCs w:val="24"/>
        </w:rPr>
        <w:tab/>
      </w:r>
      <w:r w:rsidRPr="005B13BE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5B13BE" w:rsidRPr="005B13BE" w:rsidRDefault="005B13BE" w:rsidP="005B13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13BE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 w:rsidRPr="005B13BE"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5B13BE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B13BE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5B13BE" w:rsidRPr="005B13BE" w:rsidRDefault="005B13BE" w:rsidP="005B13B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</w:p>
    <w:p w:rsidR="005B13BE" w:rsidRPr="005B13BE" w:rsidRDefault="005B13BE" w:rsidP="005B13BE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13B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ЕИК/БУЛСТАТ ..................................................</w:t>
      </w:r>
      <w:r w:rsidRPr="005B13BE">
        <w:rPr>
          <w:rFonts w:ascii="Times New Roman" w:eastAsia="Times New Roman" w:hAnsi="Times New Roman" w:cs="Times New Roman"/>
          <w:sz w:val="24"/>
          <w:szCs w:val="24"/>
        </w:rPr>
        <w:t>– участник в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7CE3">
        <w:rPr>
          <w:rFonts w:ascii="Times New Roman" w:eastAsia="Times New Roman" w:hAnsi="Times New Roman" w:cs="Times New Roman"/>
          <w:sz w:val="24"/>
          <w:szCs w:val="24"/>
        </w:rPr>
        <w:t>договаряне без обявление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Закона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обществените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поръчки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с</w:t>
      </w:r>
      <w:r w:rsidRPr="005B13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13BE">
        <w:rPr>
          <w:rFonts w:ascii="Times New Roman" w:eastAsia="Times New Roman" w:hAnsi="Times New Roman" w:cs="Times New Roman"/>
          <w:sz w:val="24"/>
          <w:szCs w:val="24"/>
          <w:lang w:val="en-GB"/>
        </w:rPr>
        <w:t>предмет</w:t>
      </w:r>
      <w:proofErr w:type="spellEnd"/>
      <w:r w:rsidRPr="005B13BE">
        <w:rPr>
          <w:rFonts w:ascii="Times New Roman" w:eastAsia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297C3B" w:rsidRPr="00297C3B" w:rsidRDefault="00297C3B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p w:rsidR="00656F8A" w:rsidRDefault="000D5511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5511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и монтаж на мебелно обзавеждане“</w:t>
      </w: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крайния срок за получаване на оферти, посочен в </w:t>
      </w:r>
      <w:r w:rsidR="007519EC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92460"/>
    <w:rsid w:val="000B5690"/>
    <w:rsid w:val="000D5511"/>
    <w:rsid w:val="002009C1"/>
    <w:rsid w:val="00297C3B"/>
    <w:rsid w:val="00371EF4"/>
    <w:rsid w:val="003A3868"/>
    <w:rsid w:val="00474630"/>
    <w:rsid w:val="004809CE"/>
    <w:rsid w:val="005A329D"/>
    <w:rsid w:val="005B13BE"/>
    <w:rsid w:val="005C6DE1"/>
    <w:rsid w:val="00610F5A"/>
    <w:rsid w:val="00656F8A"/>
    <w:rsid w:val="00697CE3"/>
    <w:rsid w:val="007519EC"/>
    <w:rsid w:val="00791562"/>
    <w:rsid w:val="00800B3D"/>
    <w:rsid w:val="008B7E37"/>
    <w:rsid w:val="008D2AA1"/>
    <w:rsid w:val="00B9693A"/>
    <w:rsid w:val="00C33578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5B13B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30</cp:revision>
  <cp:lastPrinted>2018-07-10T10:16:00Z</cp:lastPrinted>
  <dcterms:created xsi:type="dcterms:W3CDTF">2016-05-14T06:29:00Z</dcterms:created>
  <dcterms:modified xsi:type="dcterms:W3CDTF">2018-11-21T05:36:00Z</dcterms:modified>
</cp:coreProperties>
</file>